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B9" w:rsidRPr="002102B9" w:rsidRDefault="00F03FC6" w:rsidP="002102B9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bookmarkStart w:id="0" w:name="_Toc253748746"/>
      <w:bookmarkStart w:id="1" w:name="_Toc282636765"/>
      <w:r>
        <w:rPr>
          <w:rFonts w:ascii="Arial" w:eastAsia="Calibri" w:hAnsi="Arial" w:cs="Arial"/>
          <w:b/>
          <w:bCs/>
          <w:iCs/>
          <w:sz w:val="24"/>
          <w:szCs w:val="24"/>
          <w:highlight w:val="lightGray"/>
          <w:lang w:eastAsia="pl-PL"/>
        </w:rPr>
        <w:t xml:space="preserve">                                                                                                                                    </w:t>
      </w:r>
      <w:r w:rsidR="00DD7CBA" w:rsidRPr="00F03FC6">
        <w:rPr>
          <w:rFonts w:ascii="Arial" w:eastAsia="Calibri" w:hAnsi="Arial" w:cs="Arial"/>
          <w:b/>
          <w:bCs/>
          <w:iCs/>
          <w:sz w:val="24"/>
          <w:szCs w:val="24"/>
          <w:highlight w:val="lightGray"/>
          <w:lang w:eastAsia="pl-PL"/>
        </w:rPr>
        <w:t xml:space="preserve">  </w:t>
      </w:r>
      <w:r w:rsidR="002102B9" w:rsidRPr="002102B9">
        <w:rPr>
          <w:rFonts w:ascii="Arial" w:eastAsia="Calibri" w:hAnsi="Arial" w:cs="Arial"/>
          <w:b/>
          <w:bCs/>
          <w:iCs/>
          <w:sz w:val="24"/>
          <w:szCs w:val="24"/>
          <w:highlight w:val="lightGray"/>
          <w:lang w:eastAsia="pl-PL"/>
        </w:rPr>
        <w:t xml:space="preserve">Załącznik nr 7 - </w:t>
      </w:r>
      <w:r w:rsidR="002102B9" w:rsidRPr="002102B9">
        <w:rPr>
          <w:rFonts w:ascii="Arial" w:eastAsia="Calibri" w:hAnsi="Arial" w:cs="Arial"/>
          <w:bCs/>
          <w:iCs/>
          <w:sz w:val="24"/>
          <w:szCs w:val="24"/>
          <w:highlight w:val="lightGray"/>
          <w:lang w:eastAsia="pl-PL"/>
        </w:rPr>
        <w:t>Wykaz osób</w:t>
      </w:r>
      <w:bookmarkEnd w:id="0"/>
      <w:bookmarkEnd w:id="1"/>
    </w:p>
    <w:p w:rsidR="002102B9" w:rsidRPr="002102B9" w:rsidRDefault="002102B9" w:rsidP="002102B9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2102B9">
        <w:rPr>
          <w:rFonts w:ascii="Arial" w:eastAsia="Calibri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B8354" wp14:editId="4E7A0FBF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5080" t="6350" r="1397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2B9" w:rsidRDefault="002102B9" w:rsidP="002102B9"/>
                          <w:p w:rsidR="002102B9" w:rsidRDefault="002102B9" w:rsidP="002102B9"/>
                          <w:p w:rsidR="002102B9" w:rsidRDefault="002102B9" w:rsidP="002102B9"/>
                          <w:p w:rsidR="002102B9" w:rsidRDefault="002102B9" w:rsidP="002102B9"/>
                          <w:p w:rsidR="002102B9" w:rsidRPr="00E73387" w:rsidRDefault="002102B9" w:rsidP="002102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3387"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2102B9" w:rsidRDefault="002102B9" w:rsidP="002102B9"/>
                    <w:p w:rsidR="002102B9" w:rsidRDefault="002102B9" w:rsidP="002102B9"/>
                    <w:p w:rsidR="002102B9" w:rsidRDefault="002102B9" w:rsidP="002102B9"/>
                    <w:p w:rsidR="002102B9" w:rsidRDefault="002102B9" w:rsidP="002102B9"/>
                    <w:p w:rsidR="002102B9" w:rsidRPr="00E73387" w:rsidRDefault="002102B9" w:rsidP="002102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3387"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102B9" w:rsidRPr="002102B9" w:rsidRDefault="002102B9" w:rsidP="002102B9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2102B9" w:rsidRDefault="002102B9" w:rsidP="002102B9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102B9">
        <w:rPr>
          <w:rFonts w:ascii="Arial" w:eastAsia="Calibri" w:hAnsi="Arial" w:cs="Arial"/>
          <w:bCs/>
          <w:sz w:val="24"/>
          <w:szCs w:val="24"/>
          <w:lang w:eastAsia="pl-PL"/>
        </w:rPr>
        <w:t xml:space="preserve">Zamawiający </w:t>
      </w:r>
    </w:p>
    <w:p w:rsidR="00DD7CBA" w:rsidRDefault="00DD7CBA" w:rsidP="002102B9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:rsidR="00DD7CBA" w:rsidRDefault="00DD7CBA" w:rsidP="002102B9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:rsidR="001223DD" w:rsidRDefault="001223DD" w:rsidP="001223DD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223DD" w:rsidRDefault="001223DD" w:rsidP="001223DD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223DD" w:rsidRDefault="001223DD" w:rsidP="001223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Muzeum Historyczno-Etnograficzne</w:t>
      </w:r>
    </w:p>
    <w:p w:rsidR="00A82A80" w:rsidRDefault="00A82A80" w:rsidP="00DF49C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</w:t>
      </w:r>
      <w:r w:rsidRPr="00A82A8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im. J. </w:t>
      </w:r>
      <w:proofErr w:type="spellStart"/>
      <w:r w:rsidRPr="00A82A8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Rydzkowskiego</w:t>
      </w:r>
      <w:bookmarkStart w:id="2" w:name="_GoBack"/>
      <w:bookmarkEnd w:id="2"/>
      <w:proofErr w:type="spellEnd"/>
    </w:p>
    <w:p w:rsidR="001223DD" w:rsidRDefault="001223DD" w:rsidP="001223DD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Ul. Podmurna 15</w:t>
      </w:r>
    </w:p>
    <w:p w:rsidR="001223DD" w:rsidRPr="00B75D46" w:rsidRDefault="001223DD" w:rsidP="001223DD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</w:t>
      </w:r>
      <w:r w:rsidRPr="00B75D4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89-600 Chojnice</w:t>
      </w:r>
    </w:p>
    <w:p w:rsidR="001223DD" w:rsidRPr="00B75D46" w:rsidRDefault="001223DD" w:rsidP="001223DD">
      <w:pPr>
        <w:tabs>
          <w:tab w:val="left" w:pos="36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102B9" w:rsidRPr="002102B9" w:rsidRDefault="002102B9" w:rsidP="002102B9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2102B9" w:rsidRPr="002102B9" w:rsidRDefault="002102B9" w:rsidP="002102B9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0"/>
          <w:lang w:eastAsia="pl-PL"/>
        </w:rPr>
      </w:pPr>
      <w:r w:rsidRPr="002102B9">
        <w:rPr>
          <w:rFonts w:ascii="Arial" w:eastAsia="Calibri" w:hAnsi="Arial" w:cs="Arial"/>
          <w:b/>
          <w:bCs/>
          <w:sz w:val="26"/>
          <w:szCs w:val="20"/>
          <w:lang w:eastAsia="pl-PL"/>
        </w:rPr>
        <w:t>Wykaz osób, które będą uczestniczyć w wykonywaniu zamówienia</w:t>
      </w:r>
    </w:p>
    <w:p w:rsidR="002102B9" w:rsidRPr="002102B9" w:rsidRDefault="002102B9" w:rsidP="002102B9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p w:rsidR="002102B9" w:rsidRPr="002102B9" w:rsidRDefault="002102B9" w:rsidP="002102B9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tbl>
      <w:tblPr>
        <w:tblW w:w="12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436"/>
        <w:gridCol w:w="2021"/>
        <w:gridCol w:w="1799"/>
        <w:gridCol w:w="1799"/>
        <w:gridCol w:w="1795"/>
        <w:gridCol w:w="2470"/>
      </w:tblGrid>
      <w:tr w:rsidR="002102B9" w:rsidRPr="002102B9" w:rsidTr="00FD1C6C">
        <w:trPr>
          <w:cantSplit/>
          <w:trHeight w:val="808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B9" w:rsidRPr="002102B9" w:rsidRDefault="002102B9" w:rsidP="002102B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:rsidR="002102B9" w:rsidRPr="002102B9" w:rsidRDefault="002102B9" w:rsidP="002102B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2102B9">
              <w:rPr>
                <w:rFonts w:ascii="Arial" w:eastAsia="Calibri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B9" w:rsidRPr="002102B9" w:rsidRDefault="002102B9" w:rsidP="002102B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:rsidR="002102B9" w:rsidRPr="002102B9" w:rsidRDefault="002102B9" w:rsidP="002102B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2102B9">
              <w:rPr>
                <w:rFonts w:ascii="Arial" w:eastAsia="Calibri" w:hAnsi="Arial" w:cs="Arial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B9" w:rsidRPr="002102B9" w:rsidRDefault="002102B9" w:rsidP="002102B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2102B9">
              <w:rPr>
                <w:rFonts w:ascii="Arial" w:eastAsia="Calibri" w:hAnsi="Arial" w:cs="Arial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B9" w:rsidRPr="002102B9" w:rsidRDefault="002102B9" w:rsidP="002102B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 w:rsidRPr="002102B9">
              <w:rPr>
                <w:rFonts w:ascii="Arial" w:eastAsia="Calibri" w:hAnsi="Arial" w:cs="Arial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B9" w:rsidRPr="002102B9" w:rsidRDefault="002102B9" w:rsidP="002102B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2102B9">
              <w:rPr>
                <w:rFonts w:ascii="Arial" w:eastAsia="Calibri" w:hAnsi="Arial" w:cs="Arial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B9" w:rsidRPr="002102B9" w:rsidRDefault="002102B9" w:rsidP="002102B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2102B9">
              <w:rPr>
                <w:rFonts w:ascii="Arial" w:eastAsia="Calibri" w:hAnsi="Arial" w:cs="Arial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B9" w:rsidRPr="002102B9" w:rsidRDefault="002102B9" w:rsidP="002102B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 w:rsidRPr="002102B9">
              <w:rPr>
                <w:rFonts w:ascii="Arial" w:eastAsia="Calibri" w:hAnsi="Arial" w:cs="Arial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2102B9" w:rsidRPr="002102B9" w:rsidTr="00FD1C6C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9" w:rsidRPr="002102B9" w:rsidRDefault="002102B9" w:rsidP="002102B9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9" w:rsidRPr="002102B9" w:rsidRDefault="002102B9" w:rsidP="002102B9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9" w:rsidRPr="002102B9" w:rsidRDefault="002102B9" w:rsidP="002102B9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9" w:rsidRPr="002102B9" w:rsidRDefault="002102B9" w:rsidP="002102B9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9" w:rsidRPr="002102B9" w:rsidRDefault="002102B9" w:rsidP="002102B9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9" w:rsidRPr="002102B9" w:rsidRDefault="002102B9" w:rsidP="002102B9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9" w:rsidRPr="002102B9" w:rsidRDefault="002102B9" w:rsidP="002102B9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2102B9" w:rsidRPr="002102B9" w:rsidTr="00FD1C6C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9" w:rsidRPr="002102B9" w:rsidRDefault="002102B9" w:rsidP="002102B9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9" w:rsidRPr="002102B9" w:rsidRDefault="002102B9" w:rsidP="002102B9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9" w:rsidRPr="002102B9" w:rsidRDefault="002102B9" w:rsidP="002102B9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9" w:rsidRPr="002102B9" w:rsidRDefault="002102B9" w:rsidP="002102B9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9" w:rsidRPr="002102B9" w:rsidRDefault="002102B9" w:rsidP="002102B9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9" w:rsidRPr="002102B9" w:rsidRDefault="002102B9" w:rsidP="002102B9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9" w:rsidRPr="002102B9" w:rsidRDefault="002102B9" w:rsidP="002102B9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2102B9" w:rsidRPr="002102B9" w:rsidTr="00FD1C6C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9" w:rsidRPr="002102B9" w:rsidRDefault="002102B9" w:rsidP="002102B9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9" w:rsidRPr="002102B9" w:rsidRDefault="002102B9" w:rsidP="002102B9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9" w:rsidRPr="002102B9" w:rsidRDefault="002102B9" w:rsidP="002102B9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9" w:rsidRPr="002102B9" w:rsidRDefault="002102B9" w:rsidP="002102B9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9" w:rsidRPr="002102B9" w:rsidRDefault="002102B9" w:rsidP="002102B9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9" w:rsidRPr="002102B9" w:rsidRDefault="002102B9" w:rsidP="002102B9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9" w:rsidRPr="002102B9" w:rsidRDefault="002102B9" w:rsidP="002102B9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2102B9" w:rsidRPr="002102B9" w:rsidRDefault="002102B9" w:rsidP="002102B9">
      <w:pPr>
        <w:spacing w:after="0" w:line="240" w:lineRule="auto"/>
        <w:ind w:right="-993"/>
        <w:jc w:val="both"/>
        <w:rPr>
          <w:rFonts w:ascii="Arial" w:eastAsia="Calibri" w:hAnsi="Arial" w:cs="Arial"/>
          <w:sz w:val="24"/>
          <w:szCs w:val="24"/>
          <w:u w:val="single"/>
          <w:lang w:eastAsia="pl-PL"/>
        </w:rPr>
      </w:pPr>
    </w:p>
    <w:p w:rsidR="002102B9" w:rsidRPr="002102B9" w:rsidRDefault="002102B9" w:rsidP="002102B9">
      <w:pPr>
        <w:spacing w:after="0" w:line="240" w:lineRule="auto"/>
        <w:ind w:right="-993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2102B9" w:rsidRPr="002102B9" w:rsidRDefault="002102B9" w:rsidP="002102B9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</w:p>
    <w:p w:rsidR="002102B9" w:rsidRPr="002102B9" w:rsidRDefault="002102B9" w:rsidP="002102B9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  <w:r w:rsidRPr="002102B9">
        <w:rPr>
          <w:rFonts w:ascii="Arial" w:eastAsia="Calibri" w:hAnsi="Arial" w:cs="Arial"/>
          <w:lang w:eastAsia="pl-PL"/>
        </w:rPr>
        <w:t>..............................., dn. .........................</w:t>
      </w:r>
      <w:r w:rsidRPr="002102B9">
        <w:rPr>
          <w:rFonts w:ascii="Arial" w:eastAsia="Calibri" w:hAnsi="Arial" w:cs="Arial"/>
          <w:lang w:eastAsia="pl-PL"/>
        </w:rPr>
        <w:tab/>
        <w:t xml:space="preserve">         </w:t>
      </w:r>
      <w:r w:rsidRPr="002102B9">
        <w:rPr>
          <w:rFonts w:ascii="Arial" w:eastAsia="Calibri" w:hAnsi="Arial" w:cs="Arial"/>
          <w:lang w:eastAsia="pl-PL"/>
        </w:rPr>
        <w:tab/>
        <w:t xml:space="preserve">     .......................................................................................................................................</w:t>
      </w:r>
    </w:p>
    <w:p w:rsidR="002102B9" w:rsidRPr="002102B9" w:rsidRDefault="002102B9" w:rsidP="002102B9">
      <w:pPr>
        <w:spacing w:after="0" w:line="240" w:lineRule="auto"/>
        <w:ind w:left="5400" w:right="70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2102B9">
        <w:rPr>
          <w:rFonts w:ascii="Arial" w:eastAsia="Calibri" w:hAnsi="Arial" w:cs="Arial"/>
          <w:sz w:val="18"/>
          <w:szCs w:val="18"/>
          <w:lang w:eastAsia="pl-PL"/>
        </w:rPr>
        <w:t xml:space="preserve">Podpis osób uprawnionych do składania oświadczeń woli w imieniu Wykonawcy </w:t>
      </w:r>
    </w:p>
    <w:p w:rsidR="002102B9" w:rsidRPr="002102B9" w:rsidRDefault="002102B9" w:rsidP="002102B9">
      <w:pPr>
        <w:spacing w:after="0" w:line="240" w:lineRule="auto"/>
        <w:ind w:left="5400" w:right="70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2102B9">
        <w:rPr>
          <w:rFonts w:ascii="Arial" w:eastAsia="Calibri" w:hAnsi="Arial" w:cs="Arial"/>
          <w:sz w:val="18"/>
          <w:szCs w:val="18"/>
          <w:lang w:eastAsia="pl-PL"/>
        </w:rPr>
        <w:lastRenderedPageBreak/>
        <w:t>oraz pieczątka / pieczątki</w:t>
      </w:r>
    </w:p>
    <w:p w:rsidR="000C1C98" w:rsidRDefault="000C1C98"/>
    <w:sectPr w:rsidR="000C1C98" w:rsidSect="00082C0B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FB" w:rsidRDefault="00F75AFB" w:rsidP="00F03FC6">
      <w:pPr>
        <w:spacing w:after="0" w:line="240" w:lineRule="auto"/>
      </w:pPr>
      <w:r>
        <w:separator/>
      </w:r>
    </w:p>
  </w:endnote>
  <w:endnote w:type="continuationSeparator" w:id="0">
    <w:p w:rsidR="00F75AFB" w:rsidRDefault="00F75AFB" w:rsidP="00F0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72" w:rsidRDefault="00F75AFB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2272" w:rsidRDefault="00DF49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72" w:rsidRDefault="00F75AFB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49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2272" w:rsidRDefault="00DF49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FB" w:rsidRDefault="00F75AFB" w:rsidP="00F03FC6">
      <w:pPr>
        <w:spacing w:after="0" w:line="240" w:lineRule="auto"/>
      </w:pPr>
      <w:r>
        <w:separator/>
      </w:r>
    </w:p>
  </w:footnote>
  <w:footnote w:type="continuationSeparator" w:id="0">
    <w:p w:rsidR="00F75AFB" w:rsidRDefault="00F75AFB" w:rsidP="00F0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92"/>
      <w:gridCol w:w="4492"/>
      <w:gridCol w:w="4492"/>
    </w:tblGrid>
    <w:tr w:rsidR="00082C0B" w:rsidTr="00082C0B">
      <w:trPr>
        <w:trHeight w:val="209"/>
      </w:trPr>
      <w:tc>
        <w:tcPr>
          <w:tcW w:w="4492" w:type="dxa"/>
          <w:hideMark/>
        </w:tcPr>
        <w:p w:rsidR="00082C0B" w:rsidRDefault="00DF49CB" w:rsidP="00082C0B">
          <w:pPr>
            <w:pStyle w:val="Nagwek"/>
            <w:spacing w:line="256" w:lineRule="auto"/>
          </w:pPr>
        </w:p>
      </w:tc>
      <w:tc>
        <w:tcPr>
          <w:tcW w:w="4492" w:type="dxa"/>
          <w:hideMark/>
        </w:tcPr>
        <w:p w:rsidR="00082C0B" w:rsidRDefault="00F75AFB" w:rsidP="00082C0B">
          <w:pPr>
            <w:pStyle w:val="Nagwek"/>
            <w:spacing w:line="256" w:lineRule="auto"/>
          </w:pPr>
          <w:r>
            <w:rPr>
              <w:noProof/>
            </w:rPr>
            <w:t xml:space="preserve">        </w:t>
          </w:r>
        </w:p>
      </w:tc>
      <w:tc>
        <w:tcPr>
          <w:tcW w:w="4492" w:type="dxa"/>
        </w:tcPr>
        <w:p w:rsidR="00082C0B" w:rsidRDefault="00DF49CB" w:rsidP="00082C0B">
          <w:pPr>
            <w:jc w:val="center"/>
            <w:outlineLvl w:val="0"/>
            <w:rPr>
              <w:sz w:val="16"/>
              <w:szCs w:val="16"/>
            </w:rPr>
          </w:pPr>
        </w:p>
        <w:p w:rsidR="00082C0B" w:rsidRDefault="00DF49CB" w:rsidP="00082C0B">
          <w:pPr>
            <w:pStyle w:val="Nagwek"/>
            <w:spacing w:line="256" w:lineRule="auto"/>
            <w:rPr>
              <w:sz w:val="24"/>
            </w:rPr>
          </w:pPr>
        </w:p>
      </w:tc>
    </w:tr>
  </w:tbl>
  <w:p w:rsidR="00082C0B" w:rsidRDefault="00DF49CB" w:rsidP="00082C0B">
    <w:pPr>
      <w:tabs>
        <w:tab w:val="left" w:pos="6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78"/>
    <w:rsid w:val="000C1C98"/>
    <w:rsid w:val="001223DD"/>
    <w:rsid w:val="001D3B78"/>
    <w:rsid w:val="002102B9"/>
    <w:rsid w:val="00A82A80"/>
    <w:rsid w:val="00D850DD"/>
    <w:rsid w:val="00DD7CBA"/>
    <w:rsid w:val="00DF49CB"/>
    <w:rsid w:val="00F03FC6"/>
    <w:rsid w:val="00F7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2B9"/>
  </w:style>
  <w:style w:type="character" w:styleId="Numerstrony">
    <w:name w:val="page number"/>
    <w:basedOn w:val="Domylnaczcionkaakapitu"/>
    <w:rsid w:val="002102B9"/>
  </w:style>
  <w:style w:type="paragraph" w:styleId="Nagwek">
    <w:name w:val="header"/>
    <w:basedOn w:val="Normalny"/>
    <w:link w:val="NagwekZnak"/>
    <w:unhideWhenUsed/>
    <w:rsid w:val="00210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102B9"/>
  </w:style>
  <w:style w:type="paragraph" w:styleId="Tekstdymka">
    <w:name w:val="Balloon Text"/>
    <w:basedOn w:val="Normalny"/>
    <w:link w:val="TekstdymkaZnak"/>
    <w:uiPriority w:val="99"/>
    <w:semiHidden/>
    <w:unhideWhenUsed/>
    <w:rsid w:val="0021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2B9"/>
  </w:style>
  <w:style w:type="character" w:styleId="Numerstrony">
    <w:name w:val="page number"/>
    <w:basedOn w:val="Domylnaczcionkaakapitu"/>
    <w:rsid w:val="002102B9"/>
  </w:style>
  <w:style w:type="paragraph" w:styleId="Nagwek">
    <w:name w:val="header"/>
    <w:basedOn w:val="Normalny"/>
    <w:link w:val="NagwekZnak"/>
    <w:unhideWhenUsed/>
    <w:rsid w:val="00210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102B9"/>
  </w:style>
  <w:style w:type="paragraph" w:styleId="Tekstdymka">
    <w:name w:val="Balloon Text"/>
    <w:basedOn w:val="Normalny"/>
    <w:link w:val="TekstdymkaZnak"/>
    <w:uiPriority w:val="99"/>
    <w:semiHidden/>
    <w:unhideWhenUsed/>
    <w:rsid w:val="0021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oem</cp:lastModifiedBy>
  <cp:revision>8</cp:revision>
  <dcterms:created xsi:type="dcterms:W3CDTF">2019-05-21T13:56:00Z</dcterms:created>
  <dcterms:modified xsi:type="dcterms:W3CDTF">2019-05-24T09:40:00Z</dcterms:modified>
</cp:coreProperties>
</file>